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898201" w14:textId="6E9796BD" w:rsidR="00FF769E" w:rsidRDefault="0038050F" w:rsidP="00FF769E">
      <w:pPr>
        <w:pStyle w:val="Heading1"/>
      </w:pPr>
      <w:r>
        <w:t xml:space="preserve">File set version: </w:t>
      </w:r>
      <w:r w:rsidR="00C10A9F">
        <w:t>1</w:t>
      </w:r>
      <w:r w:rsidR="0000263A">
        <w:t>920</w:t>
      </w:r>
      <w:r w:rsidR="00222DBF">
        <w:t>.</w:t>
      </w:r>
      <w:r w:rsidR="00D74A0D">
        <w:t>2.0</w:t>
      </w:r>
      <w:r w:rsidR="00057E84">
        <w:br/>
        <w:t xml:space="preserve">CBDS version: </w:t>
      </w:r>
      <w:r w:rsidR="00222DBF">
        <w:t>19</w:t>
      </w:r>
      <w:r w:rsidR="0000263A">
        <w:t>20</w:t>
      </w:r>
      <w:r w:rsidR="009950DD">
        <w:t>.</w:t>
      </w:r>
      <w:r w:rsidR="00D74A0D">
        <w:t>2</w:t>
      </w:r>
      <w:r w:rsidR="009950DD">
        <w:t>.</w:t>
      </w:r>
      <w:r w:rsidR="00D74A0D">
        <w:t>1</w:t>
      </w:r>
      <w:r w:rsidR="00FF769E">
        <w:br/>
        <w:t xml:space="preserve">Specification versions: </w:t>
      </w:r>
      <w:r w:rsidR="00D74A0D" w:rsidRPr="00D74A0D">
        <w:t>Jan PLASC Wales 2020 Spec v1.0</w:t>
      </w:r>
      <w:r w:rsidR="00EF2A52">
        <w:br/>
        <w:t xml:space="preserve">Release date: </w:t>
      </w:r>
      <w:r w:rsidR="00D74A0D">
        <w:t>02</w:t>
      </w:r>
      <w:r w:rsidR="00222DBF">
        <w:t>/0</w:t>
      </w:r>
      <w:r w:rsidR="00D74A0D">
        <w:t>8</w:t>
      </w:r>
      <w:r w:rsidR="00222DBF">
        <w:t>/201</w:t>
      </w:r>
      <w:r w:rsidR="0000263A">
        <w:t>9</w:t>
      </w:r>
      <w:r w:rsidR="0032148F">
        <w:br/>
        <w:t xml:space="preserve">Reason for release: </w:t>
      </w:r>
      <w:r w:rsidR="00D74A0D" w:rsidRPr="00D74A0D">
        <w:t>First release of 1920.2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FF7FC9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FF7FC9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77777777"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14:paraId="5BE9FDC7" w14:textId="77777777" w:rsidR="00E5291E" w:rsidRDefault="00B7352B" w:rsidP="00FF7FC9">
            <w:r>
              <w:t>None</w:t>
            </w:r>
          </w:p>
        </w:tc>
      </w:tr>
      <w:tr w:rsidR="00E5291E" w14:paraId="3D2FE6DB" w14:textId="77777777" w:rsidTr="00FF7FC9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77777777"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14:paraId="42EDF07E" w14:textId="77777777" w:rsidR="00E5291E" w:rsidRDefault="00E5291E" w:rsidP="00FF7FC9">
            <w:r>
              <w:t>None</w:t>
            </w:r>
          </w:p>
        </w:tc>
      </w:tr>
      <w:tr w:rsidR="00E5291E" w14:paraId="6FD720B6" w14:textId="77777777" w:rsidTr="00FF7FC9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77777777" w:rsidR="00E5291E" w:rsidRDefault="00222DBF" w:rsidP="00FF7FC9">
            <w:r>
              <w:t>2019</w:t>
            </w:r>
          </w:p>
        </w:tc>
        <w:tc>
          <w:tcPr>
            <w:tcW w:w="9984" w:type="dxa"/>
          </w:tcPr>
          <w:p w14:paraId="3E0563EC" w14:textId="526E3A5F" w:rsidR="00E5291E" w:rsidRDefault="00D74A0D" w:rsidP="00FF7FC9">
            <w:r>
              <w:t>Removal of InCare, CareAuthority</w:t>
            </w:r>
            <w:bookmarkStart w:id="0" w:name="_GoBack"/>
            <w:bookmarkEnd w:id="0"/>
          </w:p>
        </w:tc>
      </w:tr>
      <w:tr w:rsidR="00E5291E" w14:paraId="0AA94057" w14:textId="77777777" w:rsidTr="00FF7FC9">
        <w:tc>
          <w:tcPr>
            <w:tcW w:w="2547" w:type="dxa"/>
          </w:tcPr>
          <w:p w14:paraId="2B0EC700" w14:textId="77777777"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14:paraId="70F51F97" w14:textId="77777777"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14:paraId="06C9E6D5" w14:textId="77777777" w:rsidR="00E5291E" w:rsidRDefault="00E5291E" w:rsidP="00FF7FC9">
            <w:r>
              <w:t>None</w:t>
            </w:r>
          </w:p>
        </w:tc>
      </w:tr>
      <w:tr w:rsidR="00E5291E" w14:paraId="31B8C66E" w14:textId="77777777" w:rsidTr="00FF7FC9">
        <w:tc>
          <w:tcPr>
            <w:tcW w:w="2547" w:type="dxa"/>
          </w:tcPr>
          <w:p w14:paraId="1A15FD9C" w14:textId="77777777"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14:paraId="58AEFF65" w14:textId="77777777"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14:paraId="4C88A899" w14:textId="77777777" w:rsidR="00E5291E" w:rsidRDefault="00E5291E" w:rsidP="00FF7FC9">
            <w:r>
              <w:t>None</w:t>
            </w:r>
          </w:p>
        </w:tc>
      </w:tr>
      <w:tr w:rsidR="00E5291E" w14:paraId="3BC52597" w14:textId="77777777" w:rsidTr="00FF7FC9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77777777"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14:paraId="2B141061" w14:textId="77777777" w:rsidR="00E5291E" w:rsidRDefault="00E5291E" w:rsidP="00FF7FC9">
            <w:r>
              <w:t>None</w:t>
            </w:r>
          </w:p>
        </w:tc>
      </w:tr>
      <w:tr w:rsidR="00E5291E" w14:paraId="67489F9B" w14:textId="77777777" w:rsidTr="00FF7FC9">
        <w:tc>
          <w:tcPr>
            <w:tcW w:w="2547" w:type="dxa"/>
          </w:tcPr>
          <w:p w14:paraId="153FEF38" w14:textId="77777777"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14:paraId="50C8F742" w14:textId="77777777" w:rsidR="00E5291E" w:rsidRDefault="00222DBF" w:rsidP="00FF7FC9">
            <w:r>
              <w:t>2019</w:t>
            </w:r>
          </w:p>
        </w:tc>
        <w:tc>
          <w:tcPr>
            <w:tcW w:w="9984" w:type="dxa"/>
          </w:tcPr>
          <w:p w14:paraId="48C2767E" w14:textId="45D733F0" w:rsidR="00E5291E" w:rsidRDefault="00D74A0D" w:rsidP="00FF7FC9">
            <w:r>
              <w:t>Addition of FSMTransitionalProtection</w:t>
            </w:r>
          </w:p>
        </w:tc>
      </w:tr>
      <w:tr w:rsidR="000571B3" w14:paraId="74CB3064" w14:textId="77777777" w:rsidTr="00FF7FC9">
        <w:tc>
          <w:tcPr>
            <w:tcW w:w="2547" w:type="dxa"/>
          </w:tcPr>
          <w:p w14:paraId="681FE35C" w14:textId="77777777"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14:paraId="2A622966" w14:textId="77777777" w:rsidR="000571B3" w:rsidRDefault="00222DBF" w:rsidP="000571B3">
            <w:r>
              <w:t>2019</w:t>
            </w:r>
          </w:p>
        </w:tc>
        <w:tc>
          <w:tcPr>
            <w:tcW w:w="9984" w:type="dxa"/>
          </w:tcPr>
          <w:p w14:paraId="12DAF3E4" w14:textId="7CA10173" w:rsidR="000571B3" w:rsidRDefault="00D74A0D" w:rsidP="000571B3">
            <w:r>
              <w:t>Addition of FSMTransitionalProtection</w:t>
            </w:r>
          </w:p>
        </w:tc>
      </w:tr>
      <w:tr w:rsidR="000571B3" w14:paraId="08797BC6" w14:textId="77777777" w:rsidTr="00FF7FC9">
        <w:tc>
          <w:tcPr>
            <w:tcW w:w="2547" w:type="dxa"/>
          </w:tcPr>
          <w:p w14:paraId="320C5FDE" w14:textId="77777777"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14:paraId="1FC6A516" w14:textId="77777777" w:rsidR="000571B3" w:rsidRDefault="00222DBF" w:rsidP="000571B3">
            <w:r>
              <w:t>2019</w:t>
            </w:r>
          </w:p>
        </w:tc>
        <w:tc>
          <w:tcPr>
            <w:tcW w:w="9984" w:type="dxa"/>
          </w:tcPr>
          <w:p w14:paraId="22B803E0" w14:textId="6747DBD3" w:rsidR="000571B3" w:rsidRDefault="00D74A0D" w:rsidP="000571B3">
            <w:r>
              <w:t>Addition of FSMTransitionalProtection</w:t>
            </w:r>
          </w:p>
        </w:tc>
      </w:tr>
      <w:tr w:rsidR="000571B3" w14:paraId="3F4364DE" w14:textId="77777777" w:rsidTr="00FF7FC9">
        <w:tc>
          <w:tcPr>
            <w:tcW w:w="2547" w:type="dxa"/>
          </w:tcPr>
          <w:p w14:paraId="378E14C6" w14:textId="77777777"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14:paraId="60BFD275" w14:textId="77777777" w:rsidR="000571B3" w:rsidRDefault="00222DBF" w:rsidP="000571B3">
            <w:r>
              <w:t>2019</w:t>
            </w:r>
          </w:p>
        </w:tc>
        <w:tc>
          <w:tcPr>
            <w:tcW w:w="9984" w:type="dxa"/>
          </w:tcPr>
          <w:p w14:paraId="39F9CD3D" w14:textId="20E8B3A4" w:rsidR="000571B3" w:rsidRDefault="00D74A0D" w:rsidP="000571B3">
            <w:r>
              <w:t>Addition of FSMTransitionalProtection</w:t>
            </w:r>
          </w:p>
        </w:tc>
      </w:tr>
      <w:tr w:rsidR="000571B3" w14:paraId="073DDE68" w14:textId="77777777" w:rsidTr="00FF7FC9">
        <w:tc>
          <w:tcPr>
            <w:tcW w:w="2547" w:type="dxa"/>
          </w:tcPr>
          <w:p w14:paraId="17816BF9" w14:textId="77777777"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14:paraId="5B17E255" w14:textId="77777777" w:rsidR="000571B3" w:rsidRDefault="00222DBF" w:rsidP="000571B3">
            <w:r>
              <w:t>2019</w:t>
            </w:r>
          </w:p>
        </w:tc>
        <w:tc>
          <w:tcPr>
            <w:tcW w:w="9984" w:type="dxa"/>
          </w:tcPr>
          <w:p w14:paraId="3E52BD88" w14:textId="327A842E" w:rsidR="000571B3" w:rsidRDefault="00D74A0D" w:rsidP="000571B3">
            <w:r>
              <w:t>Addition of FSMTransitionalProtection</w:t>
            </w:r>
          </w:p>
        </w:tc>
      </w:tr>
      <w:tr w:rsidR="00E5291E" w14:paraId="7B124038" w14:textId="77777777" w:rsidTr="00FF7FC9">
        <w:tc>
          <w:tcPr>
            <w:tcW w:w="2547" w:type="dxa"/>
          </w:tcPr>
          <w:p w14:paraId="6B89E0A5" w14:textId="77777777"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14:paraId="237C01DE" w14:textId="77777777"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14:paraId="67607916" w14:textId="77777777" w:rsidR="00E5291E" w:rsidRDefault="000E061D" w:rsidP="00FF7FC9">
            <w:r>
              <w:t>None</w:t>
            </w:r>
          </w:p>
        </w:tc>
      </w:tr>
      <w:tr w:rsidR="00E5291E" w14:paraId="79D2209C" w14:textId="77777777" w:rsidTr="00FF7FC9">
        <w:tc>
          <w:tcPr>
            <w:tcW w:w="2547" w:type="dxa"/>
          </w:tcPr>
          <w:p w14:paraId="06368E85" w14:textId="77777777"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14:paraId="760646A0" w14:textId="77777777" w:rsidR="00E5291E" w:rsidRDefault="00222DBF" w:rsidP="00FF7FC9">
            <w:r>
              <w:t>2018</w:t>
            </w:r>
          </w:p>
        </w:tc>
        <w:tc>
          <w:tcPr>
            <w:tcW w:w="9984" w:type="dxa"/>
          </w:tcPr>
          <w:p w14:paraId="69D05ECF" w14:textId="77777777" w:rsidR="00E5291E" w:rsidRDefault="00E5291E" w:rsidP="00FF7FC9">
            <w:r>
              <w:t>None</w:t>
            </w:r>
          </w:p>
        </w:tc>
      </w:tr>
      <w:tr w:rsidR="00E5291E" w14:paraId="0ED3DD70" w14:textId="77777777" w:rsidTr="00FF7FC9">
        <w:tc>
          <w:tcPr>
            <w:tcW w:w="2547" w:type="dxa"/>
          </w:tcPr>
          <w:p w14:paraId="0D39F2B7" w14:textId="77777777"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14:paraId="03211BA5" w14:textId="77777777" w:rsidR="00E5291E" w:rsidRDefault="00222DBF" w:rsidP="00FF7FC9">
            <w:r>
              <w:t>2018</w:t>
            </w:r>
          </w:p>
        </w:tc>
        <w:tc>
          <w:tcPr>
            <w:tcW w:w="9984" w:type="dxa"/>
          </w:tcPr>
          <w:p w14:paraId="282E2F28" w14:textId="77777777" w:rsidR="00E5291E" w:rsidRDefault="00E5291E" w:rsidP="00FF7FC9">
            <w:r>
              <w:t>None</w:t>
            </w:r>
          </w:p>
        </w:tc>
      </w:tr>
      <w:tr w:rsidR="00E5291E" w14:paraId="2618239E" w14:textId="77777777" w:rsidTr="00FF7FC9">
        <w:tc>
          <w:tcPr>
            <w:tcW w:w="2547" w:type="dxa"/>
          </w:tcPr>
          <w:p w14:paraId="70E2DC3D" w14:textId="77777777"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14:paraId="4A280619" w14:textId="77777777" w:rsidR="00E5291E" w:rsidRDefault="00222DBF" w:rsidP="00FF7FC9">
            <w:r>
              <w:t>2018</w:t>
            </w:r>
          </w:p>
        </w:tc>
        <w:tc>
          <w:tcPr>
            <w:tcW w:w="9984" w:type="dxa"/>
          </w:tcPr>
          <w:p w14:paraId="7C7EC352" w14:textId="77777777" w:rsidR="00E5291E" w:rsidRDefault="00E5291E" w:rsidP="00FF7FC9">
            <w:r>
              <w:t>None</w:t>
            </w:r>
          </w:p>
        </w:tc>
      </w:tr>
      <w:tr w:rsidR="00E5291E" w14:paraId="4CA38263" w14:textId="77777777" w:rsidTr="00FF7FC9">
        <w:tc>
          <w:tcPr>
            <w:tcW w:w="2547" w:type="dxa"/>
          </w:tcPr>
          <w:p w14:paraId="071B1D93" w14:textId="77777777" w:rsidR="00E5291E" w:rsidRDefault="00E5291E" w:rsidP="00FF7FC9">
            <w:r>
              <w:t>WNT</w:t>
            </w:r>
          </w:p>
        </w:tc>
        <w:tc>
          <w:tcPr>
            <w:tcW w:w="1417" w:type="dxa"/>
          </w:tcPr>
          <w:p w14:paraId="364A3438" w14:textId="77777777"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14:paraId="57C21B70" w14:textId="77777777" w:rsidR="00E5291E" w:rsidRDefault="00E5291E" w:rsidP="00FF7FC9">
            <w:r>
              <w:t>None</w:t>
            </w:r>
          </w:p>
        </w:tc>
      </w:tr>
      <w:tr w:rsidR="0000263A" w14:paraId="642E9902" w14:textId="77777777" w:rsidTr="0000263A">
        <w:trPr>
          <w:trHeight w:val="117"/>
        </w:trPr>
        <w:tc>
          <w:tcPr>
            <w:tcW w:w="2547" w:type="dxa"/>
          </w:tcPr>
          <w:p w14:paraId="37CDDC9E" w14:textId="77777777" w:rsidR="0000263A" w:rsidRDefault="0000263A" w:rsidP="00FF7FC9">
            <w:r>
              <w:t>SWAC</w:t>
            </w:r>
          </w:p>
        </w:tc>
        <w:tc>
          <w:tcPr>
            <w:tcW w:w="1417" w:type="dxa"/>
          </w:tcPr>
          <w:p w14:paraId="6F956C44" w14:textId="77777777" w:rsidR="0000263A" w:rsidRDefault="0000263A" w:rsidP="00FF7FC9">
            <w:r>
              <w:t>2019</w:t>
            </w:r>
          </w:p>
        </w:tc>
        <w:tc>
          <w:tcPr>
            <w:tcW w:w="9984" w:type="dxa"/>
          </w:tcPr>
          <w:p w14:paraId="526768DC" w14:textId="7D950655" w:rsidR="0000263A" w:rsidRDefault="00EA6597" w:rsidP="00FF7FC9">
            <w:r>
              <w:t>None</w:t>
            </w:r>
          </w:p>
        </w:tc>
      </w:tr>
      <w:tr w:rsidR="0000263A" w14:paraId="49D4E235" w14:textId="77777777" w:rsidTr="00FF7FC9">
        <w:tc>
          <w:tcPr>
            <w:tcW w:w="2547" w:type="dxa"/>
          </w:tcPr>
          <w:p w14:paraId="6AB0E0CD" w14:textId="77777777" w:rsidR="0000263A" w:rsidRDefault="0000263A" w:rsidP="00FF7FC9">
            <w:r>
              <w:t>SWACHR</w:t>
            </w:r>
          </w:p>
        </w:tc>
        <w:tc>
          <w:tcPr>
            <w:tcW w:w="1417" w:type="dxa"/>
          </w:tcPr>
          <w:p w14:paraId="1EAD1B13" w14:textId="77777777" w:rsidR="0000263A" w:rsidRDefault="0000263A" w:rsidP="00FF7FC9">
            <w:r>
              <w:t>2019</w:t>
            </w:r>
          </w:p>
        </w:tc>
        <w:tc>
          <w:tcPr>
            <w:tcW w:w="9984" w:type="dxa"/>
          </w:tcPr>
          <w:p w14:paraId="71F47261" w14:textId="2B65174D" w:rsidR="0000263A" w:rsidRDefault="00EA6597" w:rsidP="00FF7FC9">
            <w:r>
              <w:t>None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E061D"/>
    <w:rsid w:val="00222DBF"/>
    <w:rsid w:val="0032148F"/>
    <w:rsid w:val="0038050F"/>
    <w:rsid w:val="00407144"/>
    <w:rsid w:val="00524751"/>
    <w:rsid w:val="00613025"/>
    <w:rsid w:val="006571E4"/>
    <w:rsid w:val="008444CF"/>
    <w:rsid w:val="00976028"/>
    <w:rsid w:val="009950DD"/>
    <w:rsid w:val="009A065B"/>
    <w:rsid w:val="00A52729"/>
    <w:rsid w:val="00B7352B"/>
    <w:rsid w:val="00C10A9F"/>
    <w:rsid w:val="00D0719A"/>
    <w:rsid w:val="00D74A0D"/>
    <w:rsid w:val="00E5291E"/>
    <w:rsid w:val="00EA6597"/>
    <w:rsid w:val="00EE513B"/>
    <w:rsid w:val="00EF2A52"/>
    <w:rsid w:val="00F879DF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448C7-DA85-4D81-AC6C-51615C557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8</cp:revision>
  <dcterms:created xsi:type="dcterms:W3CDTF">2018-08-09T10:52:00Z</dcterms:created>
  <dcterms:modified xsi:type="dcterms:W3CDTF">2019-08-02T14:04:00Z</dcterms:modified>
</cp:coreProperties>
</file>